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F87" w:rsidRDefault="004929C5" w:rsidP="004929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C5C3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К</w:t>
      </w:r>
      <w:r w:rsidRPr="004929C5">
        <w:rPr>
          <w:rFonts w:ascii="Times New Roman" w:hAnsi="Times New Roman" w:cs="Times New Roman"/>
          <w:b/>
          <w:sz w:val="28"/>
          <w:szCs w:val="28"/>
        </w:rPr>
        <w:t>ак уберечь себя от обморожения</w:t>
      </w:r>
    </w:p>
    <w:bookmarkEnd w:id="0"/>
    <w:p w:rsidR="004929C5" w:rsidRDefault="004929C5" w:rsidP="004929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29C5" w:rsidRDefault="004929C5" w:rsidP="004929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9C5">
        <w:rPr>
          <w:rFonts w:ascii="Times New Roman" w:hAnsi="Times New Roman" w:cs="Times New Roman"/>
          <w:sz w:val="28"/>
          <w:szCs w:val="28"/>
        </w:rPr>
        <w:t>В Москву пришёл арктический холод. В ближайшие дни будет очень холодно. Синоптики прогнозируют днём до минус 20, а ночью до минус 30 градусов Цельсия.</w:t>
      </w:r>
    </w:p>
    <w:p w:rsidR="0095627B" w:rsidRDefault="0095627B" w:rsidP="009562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Департамента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ГОЧСиПБ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Северо-Восточному округу предупреждает:</w:t>
      </w:r>
    </w:p>
    <w:p w:rsidR="0064183F" w:rsidRDefault="0064183F" w:rsidP="00641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избежать обморожения в эти дни одежду и обувь одевайте достаточно свободными, чтобы не сковывать движений </w:t>
      </w:r>
      <w:r w:rsidR="0095627B">
        <w:rPr>
          <w:rFonts w:ascii="Times New Roman" w:hAnsi="Times New Roman" w:cs="Times New Roman"/>
          <w:sz w:val="28"/>
          <w:szCs w:val="28"/>
        </w:rPr>
        <w:t>и не</w:t>
      </w:r>
      <w:r w:rsidR="002A24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препятствовать нормальной циркуляции крови. Одевайтесь многослойно, в одежду из натуральных тканей. Прослойки воздуха между слоями одежды помогают сохранять тепло. В обувь, по возможности, вложите дополнительные войлочные или меховые стельки.</w:t>
      </w:r>
    </w:p>
    <w:p w:rsidR="0064183F" w:rsidRDefault="0064183F" w:rsidP="00641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выходом на улицу защитите кожу лица и рук – смажьте их жирным кремом. Обязательно защитите от холода голову и шею! Голова и шея – зоны с высокой теплоотдачей и имеют очень тонкий слой жировой прослойки. Обязательно носите шарф и шапку.</w:t>
      </w:r>
    </w:p>
    <w:p w:rsidR="0064183F" w:rsidRDefault="0064183F" w:rsidP="00641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Помните! Варежки защищают от мороза лучше перчаток. Выбирайте варежки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непродуваемой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влагоотталкивающей ткани с мехом внутри.</w:t>
      </w:r>
    </w:p>
    <w:p w:rsidR="00B32338" w:rsidRDefault="00B32338" w:rsidP="00641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Находясь на морозе через каждые 20 – 30 минут заходите в обогреваемые помещения на 5 – 10 минут.</w:t>
      </w:r>
    </w:p>
    <w:p w:rsidR="00B32338" w:rsidRDefault="00B32338" w:rsidP="00641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Защищайтесь от ветра. Вероятность обморожения при ветре значительно выше.</w:t>
      </w:r>
    </w:p>
    <w:p w:rsidR="00B32338" w:rsidRDefault="00B32338" w:rsidP="00641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Соблюдайте эти правила, и вы убережёте себя от переохлаждения.</w:t>
      </w:r>
    </w:p>
    <w:p w:rsidR="00B32338" w:rsidRDefault="00B32338" w:rsidP="00641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338" w:rsidRDefault="00B32338" w:rsidP="00641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всё же вы получили обморожение</w:t>
      </w:r>
      <w:r w:rsidR="006C5C3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помните</w:t>
      </w:r>
      <w:r w:rsidR="0095627B">
        <w:rPr>
          <w:rFonts w:ascii="Times New Roman" w:hAnsi="Times New Roman" w:cs="Times New Roman"/>
          <w:sz w:val="28"/>
          <w:szCs w:val="28"/>
        </w:rPr>
        <w:t>, что нельзя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1E76" w:rsidRDefault="00951E76" w:rsidP="00641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338" w:rsidRDefault="00B32338" w:rsidP="009562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Нельзя растирать поражённые участки тела снегом</w:t>
      </w:r>
      <w:r w:rsidR="0095627B" w:rsidRPr="0095627B">
        <w:rPr>
          <w:rFonts w:ascii="Times New Roman" w:hAnsi="Times New Roman" w:cs="Times New Roman"/>
          <w:sz w:val="28"/>
          <w:szCs w:val="28"/>
        </w:rPr>
        <w:t xml:space="preserve"> </w:t>
      </w:r>
      <w:r w:rsidR="0095627B">
        <w:rPr>
          <w:rFonts w:ascii="Times New Roman" w:hAnsi="Times New Roman" w:cs="Times New Roman"/>
          <w:sz w:val="28"/>
          <w:szCs w:val="28"/>
        </w:rPr>
        <w:t>водкой, или спиртом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32338" w:rsidRDefault="00B32338" w:rsidP="00641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Согревать обмороженные участки </w:t>
      </w:r>
      <w:r w:rsidR="0095627B">
        <w:rPr>
          <w:rFonts w:ascii="Times New Roman" w:hAnsi="Times New Roman" w:cs="Times New Roman"/>
          <w:sz w:val="28"/>
          <w:szCs w:val="28"/>
        </w:rPr>
        <w:t>кожи, опуская руки в горячую</w:t>
      </w:r>
      <w:r>
        <w:rPr>
          <w:rFonts w:ascii="Times New Roman" w:hAnsi="Times New Roman" w:cs="Times New Roman"/>
          <w:sz w:val="28"/>
          <w:szCs w:val="28"/>
        </w:rPr>
        <w:t xml:space="preserve"> воду, согрева</w:t>
      </w:r>
      <w:r w:rsidR="006C5C3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6EE9">
        <w:rPr>
          <w:rFonts w:ascii="Times New Roman" w:hAnsi="Times New Roman" w:cs="Times New Roman"/>
          <w:sz w:val="28"/>
          <w:szCs w:val="28"/>
        </w:rPr>
        <w:t xml:space="preserve">рядом с огнем или на </w:t>
      </w:r>
      <w:r>
        <w:rPr>
          <w:rFonts w:ascii="Times New Roman" w:hAnsi="Times New Roman" w:cs="Times New Roman"/>
          <w:sz w:val="28"/>
          <w:szCs w:val="28"/>
        </w:rPr>
        <w:t>батаре</w:t>
      </w:r>
      <w:r w:rsidR="008F6EE9">
        <w:rPr>
          <w:rFonts w:ascii="Times New Roman" w:hAnsi="Times New Roman" w:cs="Times New Roman"/>
          <w:sz w:val="28"/>
          <w:szCs w:val="28"/>
        </w:rPr>
        <w:t>е отопления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5627B" w:rsidRDefault="0095627B" w:rsidP="00641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338" w:rsidRPr="00951E76" w:rsidRDefault="00951E76" w:rsidP="006418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Соблюдайте эти простые правила, и вы без вреда для здоровья переживёте холодные дни в Москве.</w:t>
      </w:r>
    </w:p>
    <w:p w:rsidR="0064183F" w:rsidRDefault="00951E76" w:rsidP="00F12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E87FB6" w:rsidRDefault="00E87FB6" w:rsidP="00F12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7FB6" w:rsidRDefault="00E87FB6" w:rsidP="00F12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7FB6" w:rsidRDefault="00E87FB6" w:rsidP="00F12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7FB6" w:rsidRDefault="00E87FB6" w:rsidP="00F12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7FB6" w:rsidRDefault="00E87FB6" w:rsidP="00F12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7FB6" w:rsidRDefault="00E87FB6" w:rsidP="00F12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7FB6" w:rsidRDefault="00E87FB6" w:rsidP="00F12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7FB6" w:rsidRDefault="00E87FB6" w:rsidP="00F12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7FB6" w:rsidRDefault="00E87FB6" w:rsidP="00F12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7FB6" w:rsidRDefault="00E87FB6" w:rsidP="00F12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7FB6" w:rsidRDefault="00E87FB6" w:rsidP="00F12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7FB6" w:rsidRDefault="00E87FB6" w:rsidP="00F12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7FB6" w:rsidRDefault="00E87FB6" w:rsidP="00F12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7FB6" w:rsidRDefault="00E87FB6" w:rsidP="00F12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7FB6" w:rsidRDefault="00E87FB6" w:rsidP="00F12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7FB6" w:rsidRDefault="00E87FB6" w:rsidP="00F12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7FB6" w:rsidRPr="004929C5" w:rsidRDefault="00E87FB6" w:rsidP="00F12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6.4pt;margin-top:0;width:509.4pt;height:508.8pt;z-index:-251657216;mso-position-horizontal-relative:text;mso-position-vertical-relative:text;mso-width-relative:page;mso-height-relative:page" wrapcoords="-32 0 -32 21568 21600 21568 21600 0 -32 0">
            <v:imagedata r:id="rId4" o:title="20ec0bc3-ea81-4a83-afb3-be54e6949f8f"/>
            <w10:wrap type="through"/>
          </v:shape>
        </w:pict>
      </w:r>
    </w:p>
    <w:sectPr w:rsidR="00E87FB6" w:rsidRPr="004929C5" w:rsidSect="00951E76">
      <w:pgSz w:w="11906" w:h="16838"/>
      <w:pgMar w:top="1134" w:right="56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B8C"/>
    <w:rsid w:val="002A24D0"/>
    <w:rsid w:val="004929C5"/>
    <w:rsid w:val="0064183F"/>
    <w:rsid w:val="006C5C34"/>
    <w:rsid w:val="00731B8C"/>
    <w:rsid w:val="008F6EE9"/>
    <w:rsid w:val="00951E76"/>
    <w:rsid w:val="0095627B"/>
    <w:rsid w:val="00B32338"/>
    <w:rsid w:val="00E87FB6"/>
    <w:rsid w:val="00EC3F87"/>
    <w:rsid w:val="00F1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710C75E"/>
  <w15:chartTrackingRefBased/>
  <w15:docId w15:val="{2D7D8224-5539-4D2F-9CC0-9E4AC4DE5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2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23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Турбин Валерий Михайлович</dc:creator>
  <cp:keywords/>
  <dc:description/>
  <cp:lastModifiedBy>кирилл скляров</cp:lastModifiedBy>
  <cp:revision>4</cp:revision>
  <cp:lastPrinted>2021-12-21T10:54:00Z</cp:lastPrinted>
  <dcterms:created xsi:type="dcterms:W3CDTF">2021-12-21T13:19:00Z</dcterms:created>
  <dcterms:modified xsi:type="dcterms:W3CDTF">2021-12-22T12:58:00Z</dcterms:modified>
</cp:coreProperties>
</file>